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2C7802" w14:textId="7C7A6063" w:rsidR="008C11FB" w:rsidRPr="008C11FB" w:rsidRDefault="000972D2" w:rsidP="008C11FB">
      <w:pPr>
        <w:jc w:val="center"/>
        <w:rPr>
          <w:color w:val="FF0000"/>
          <w:sz w:val="36"/>
          <w:szCs w:val="36"/>
          <w:u w:val="single"/>
        </w:rPr>
      </w:pPr>
      <w:bookmarkStart w:id="0" w:name="_Hlk169596168"/>
      <w:bookmarkStart w:id="1" w:name="_GoBack"/>
      <w:bookmarkEnd w:id="1"/>
      <w:r>
        <w:rPr>
          <w:color w:val="FF0000"/>
          <w:sz w:val="36"/>
          <w:szCs w:val="36"/>
          <w:u w:val="single"/>
        </w:rPr>
        <w:t>COMPETITION DATES 2026</w:t>
      </w:r>
    </w:p>
    <w:p w14:paraId="1604882C" w14:textId="77777777" w:rsidR="008C11FB" w:rsidRDefault="008C11FB" w:rsidP="008C11FB"/>
    <w:tbl>
      <w:tblPr>
        <w:tblW w:w="1531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3544"/>
        <w:gridCol w:w="2551"/>
        <w:gridCol w:w="3544"/>
        <w:gridCol w:w="2410"/>
      </w:tblGrid>
      <w:tr w:rsidR="008C11FB" w14:paraId="2D9E6424" w14:textId="77777777" w:rsidTr="00113BD2">
        <w:tc>
          <w:tcPr>
            <w:tcW w:w="3261" w:type="dxa"/>
            <w:tcBorders>
              <w:bottom w:val="single" w:sz="4" w:space="0" w:color="auto"/>
            </w:tcBorders>
          </w:tcPr>
          <w:p w14:paraId="46E8B03D" w14:textId="77777777" w:rsidR="008C11FB" w:rsidRDefault="008C11FB" w:rsidP="00113BD2"/>
        </w:tc>
        <w:tc>
          <w:tcPr>
            <w:tcW w:w="3544" w:type="dxa"/>
            <w:tcBorders>
              <w:bottom w:val="single" w:sz="4" w:space="0" w:color="auto"/>
            </w:tcBorders>
          </w:tcPr>
          <w:p w14:paraId="67BDED19" w14:textId="77777777" w:rsidR="008C11FB" w:rsidRPr="008A1EC0" w:rsidRDefault="008C11FB" w:rsidP="00113BD2">
            <w:pPr>
              <w:rPr>
                <w:b/>
                <w:color w:val="00B050"/>
              </w:rPr>
            </w:pPr>
            <w:r w:rsidRPr="008A1EC0">
              <w:rPr>
                <w:b/>
                <w:color w:val="00B050"/>
              </w:rPr>
              <w:t>1</w:t>
            </w:r>
            <w:r w:rsidRPr="008A1EC0">
              <w:rPr>
                <w:b/>
                <w:color w:val="00B050"/>
                <w:vertAlign w:val="superscript"/>
              </w:rPr>
              <w:t>st</w:t>
            </w:r>
            <w:r w:rsidRPr="008A1EC0">
              <w:rPr>
                <w:b/>
                <w:color w:val="00B050"/>
              </w:rPr>
              <w:t xml:space="preserve"> Round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7C3DC938" w14:textId="77777777" w:rsidR="008C11FB" w:rsidRPr="008A1EC0" w:rsidRDefault="008C11FB" w:rsidP="00113BD2">
            <w:pPr>
              <w:rPr>
                <w:b/>
                <w:color w:val="00B050"/>
              </w:rPr>
            </w:pPr>
            <w:r w:rsidRPr="008A1EC0">
              <w:rPr>
                <w:b/>
                <w:color w:val="00B050"/>
              </w:rPr>
              <w:t>2</w:t>
            </w:r>
            <w:r w:rsidRPr="008A1EC0">
              <w:rPr>
                <w:b/>
                <w:color w:val="00B050"/>
                <w:vertAlign w:val="superscript"/>
              </w:rPr>
              <w:t>nd</w:t>
            </w:r>
            <w:r w:rsidRPr="008A1EC0">
              <w:rPr>
                <w:b/>
                <w:color w:val="00B050"/>
              </w:rPr>
              <w:t xml:space="preserve"> Round 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95D742F" w14:textId="77777777" w:rsidR="008C11FB" w:rsidRPr="008A1EC0" w:rsidRDefault="008C11FB" w:rsidP="00113BD2">
            <w:pPr>
              <w:rPr>
                <w:b/>
                <w:color w:val="00B050"/>
              </w:rPr>
            </w:pPr>
            <w:r w:rsidRPr="008A1EC0">
              <w:rPr>
                <w:b/>
                <w:color w:val="00B050"/>
              </w:rPr>
              <w:t>Semi-Finals</w:t>
            </w:r>
            <w:r>
              <w:t xml:space="preserve">/ </w:t>
            </w:r>
            <w:r w:rsidRPr="00FE4574">
              <w:rPr>
                <w:b/>
                <w:color w:val="00B050"/>
              </w:rPr>
              <w:t>Play offs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13F1F3E" w14:textId="77777777" w:rsidR="008C11FB" w:rsidRPr="004D073E" w:rsidRDefault="008C11FB" w:rsidP="00113BD2">
            <w:pPr>
              <w:jc w:val="center"/>
              <w:rPr>
                <w:b/>
                <w:color w:val="00B050"/>
              </w:rPr>
            </w:pPr>
            <w:r w:rsidRPr="004D073E">
              <w:rPr>
                <w:b/>
                <w:color w:val="00B050"/>
              </w:rPr>
              <w:t>Venues</w:t>
            </w:r>
          </w:p>
        </w:tc>
      </w:tr>
      <w:tr w:rsidR="008C11FB" w14:paraId="7A90C1DA" w14:textId="77777777" w:rsidTr="00113BD2">
        <w:tc>
          <w:tcPr>
            <w:tcW w:w="3261" w:type="dxa"/>
            <w:tcBorders>
              <w:bottom w:val="single" w:sz="4" w:space="0" w:color="auto"/>
            </w:tcBorders>
          </w:tcPr>
          <w:p w14:paraId="30749205" w14:textId="77777777" w:rsidR="008C11FB" w:rsidRPr="002056A7" w:rsidRDefault="008C11FB" w:rsidP="00113BD2">
            <w:pPr>
              <w:rPr>
                <w:b/>
              </w:rPr>
            </w:pPr>
            <w:r>
              <w:rPr>
                <w:b/>
              </w:rPr>
              <w:t>Stuart &amp; Sons Cup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3129499" w14:textId="259C791E" w:rsidR="008C11FB" w:rsidRDefault="000972D2" w:rsidP="00113BD2">
            <w:r>
              <w:t>Played on Mon 22</w:t>
            </w:r>
            <w:r w:rsidRPr="000972D2">
              <w:rPr>
                <w:vertAlign w:val="superscript"/>
              </w:rPr>
              <w:t>nd</w:t>
            </w:r>
            <w:r>
              <w:t xml:space="preserve"> </w:t>
            </w:r>
            <w:r w:rsidR="008C11FB">
              <w:t xml:space="preserve"> June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7ADB6FB2" w14:textId="77777777" w:rsidR="008C11FB" w:rsidRDefault="008C11FB" w:rsidP="00113BD2"/>
        </w:tc>
        <w:tc>
          <w:tcPr>
            <w:tcW w:w="3544" w:type="dxa"/>
            <w:tcBorders>
              <w:bottom w:val="single" w:sz="4" w:space="0" w:color="auto"/>
            </w:tcBorders>
          </w:tcPr>
          <w:p w14:paraId="4F58EFC2" w14:textId="143BD899" w:rsidR="008C11FB" w:rsidRDefault="008C11FB" w:rsidP="000972D2">
            <w:r>
              <w:t xml:space="preserve">Monday </w:t>
            </w:r>
            <w:r w:rsidR="000972D2">
              <w:t>20</w:t>
            </w:r>
            <w:r w:rsidR="000972D2" w:rsidRPr="000972D2">
              <w:rPr>
                <w:vertAlign w:val="superscript"/>
              </w:rPr>
              <w:t>th</w:t>
            </w:r>
            <w:r w:rsidR="000972D2">
              <w:t xml:space="preserve"> July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21F2CC35" w14:textId="77777777" w:rsidR="008C11FB" w:rsidRDefault="008C11FB" w:rsidP="00113BD2">
            <w:r>
              <w:t>To be confirmed</w:t>
            </w:r>
          </w:p>
        </w:tc>
      </w:tr>
      <w:tr w:rsidR="008C11FB" w14:paraId="228CE432" w14:textId="77777777" w:rsidTr="00113BD2">
        <w:tc>
          <w:tcPr>
            <w:tcW w:w="3261" w:type="dxa"/>
            <w:tcBorders>
              <w:top w:val="single" w:sz="4" w:space="0" w:color="auto"/>
              <w:bottom w:val="single" w:sz="12" w:space="0" w:color="auto"/>
            </w:tcBorders>
          </w:tcPr>
          <w:p w14:paraId="1E69B5AB" w14:textId="77777777" w:rsidR="008C11FB" w:rsidRPr="002056A7" w:rsidRDefault="008C11FB" w:rsidP="00113BD2">
            <w:pPr>
              <w:rPr>
                <w:b/>
              </w:rPr>
            </w:pPr>
            <w:r w:rsidRPr="002056A7">
              <w:rPr>
                <w:b/>
              </w:rPr>
              <w:t>Jim Whitbread Cup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12" w:space="0" w:color="auto"/>
            </w:tcBorders>
          </w:tcPr>
          <w:p w14:paraId="586B2322" w14:textId="0A8B493E" w:rsidR="008C11FB" w:rsidRDefault="000972D2" w:rsidP="00113BD2">
            <w:r>
              <w:t>Played on Mon 22</w:t>
            </w:r>
            <w:r>
              <w:rPr>
                <w:vertAlign w:val="superscript"/>
              </w:rPr>
              <w:t xml:space="preserve">nd </w:t>
            </w:r>
            <w:r w:rsidR="008C11FB">
              <w:t xml:space="preserve"> June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12" w:space="0" w:color="auto"/>
            </w:tcBorders>
          </w:tcPr>
          <w:p w14:paraId="212FAA2B" w14:textId="77777777" w:rsidR="008C11FB" w:rsidRDefault="008C11FB" w:rsidP="00113BD2"/>
        </w:tc>
        <w:tc>
          <w:tcPr>
            <w:tcW w:w="3544" w:type="dxa"/>
            <w:tcBorders>
              <w:top w:val="single" w:sz="4" w:space="0" w:color="auto"/>
              <w:bottom w:val="single" w:sz="12" w:space="0" w:color="auto"/>
            </w:tcBorders>
          </w:tcPr>
          <w:p w14:paraId="3C9FECCB" w14:textId="49679D88" w:rsidR="008C11FB" w:rsidRDefault="000972D2" w:rsidP="00113BD2">
            <w:r>
              <w:t>Monday 20</w:t>
            </w:r>
            <w:r w:rsidRPr="000972D2">
              <w:rPr>
                <w:vertAlign w:val="superscript"/>
              </w:rPr>
              <w:t>th</w:t>
            </w:r>
            <w:r>
              <w:t xml:space="preserve"> July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12" w:space="0" w:color="auto"/>
            </w:tcBorders>
          </w:tcPr>
          <w:p w14:paraId="5E4BF1EC" w14:textId="77777777" w:rsidR="008C11FB" w:rsidRDefault="008C11FB" w:rsidP="00113BD2">
            <w:r>
              <w:t>To be confirmed</w:t>
            </w:r>
          </w:p>
        </w:tc>
      </w:tr>
      <w:tr w:rsidR="008C11FB" w14:paraId="13DD6BC9" w14:textId="77777777" w:rsidTr="00113BD2">
        <w:tc>
          <w:tcPr>
            <w:tcW w:w="3261" w:type="dxa"/>
            <w:tcBorders>
              <w:top w:val="single" w:sz="12" w:space="0" w:color="auto"/>
            </w:tcBorders>
          </w:tcPr>
          <w:p w14:paraId="121B1680" w14:textId="77777777" w:rsidR="008C11FB" w:rsidRPr="002056A7" w:rsidRDefault="008C11FB" w:rsidP="00113BD2">
            <w:pPr>
              <w:rPr>
                <w:b/>
              </w:rPr>
            </w:pPr>
            <w:r w:rsidRPr="002056A7">
              <w:rPr>
                <w:b/>
              </w:rPr>
              <w:t xml:space="preserve">Monty Greenaway </w:t>
            </w:r>
            <w:r>
              <w:rPr>
                <w:b/>
              </w:rPr>
              <w:t>4s</w:t>
            </w:r>
          </w:p>
        </w:tc>
        <w:tc>
          <w:tcPr>
            <w:tcW w:w="3544" w:type="dxa"/>
            <w:tcBorders>
              <w:top w:val="single" w:sz="12" w:space="0" w:color="auto"/>
            </w:tcBorders>
          </w:tcPr>
          <w:p w14:paraId="343AF927" w14:textId="4A22FF27" w:rsidR="008C11FB" w:rsidRDefault="000972D2" w:rsidP="00113BD2">
            <w:r>
              <w:t>Played on Mon 15</w:t>
            </w:r>
            <w:r w:rsidR="008C11FB">
              <w:t>th June</w:t>
            </w:r>
          </w:p>
        </w:tc>
        <w:tc>
          <w:tcPr>
            <w:tcW w:w="2551" w:type="dxa"/>
            <w:tcBorders>
              <w:top w:val="single" w:sz="12" w:space="0" w:color="auto"/>
            </w:tcBorders>
          </w:tcPr>
          <w:p w14:paraId="5575200A" w14:textId="2CA2CBD7" w:rsidR="008C11FB" w:rsidRDefault="000972D2" w:rsidP="00113BD2">
            <w:r>
              <w:t>Mon 13</w:t>
            </w:r>
            <w:r w:rsidR="008C11FB" w:rsidRPr="00204162">
              <w:rPr>
                <w:vertAlign w:val="superscript"/>
              </w:rPr>
              <w:t>th</w:t>
            </w:r>
            <w:r w:rsidR="008C11FB">
              <w:t xml:space="preserve"> July</w:t>
            </w:r>
          </w:p>
        </w:tc>
        <w:tc>
          <w:tcPr>
            <w:tcW w:w="3544" w:type="dxa"/>
            <w:tcBorders>
              <w:top w:val="single" w:sz="12" w:space="0" w:color="auto"/>
            </w:tcBorders>
          </w:tcPr>
          <w:p w14:paraId="095AF56E" w14:textId="55458E3B" w:rsidR="008C11FB" w:rsidRDefault="000972D2" w:rsidP="00113BD2">
            <w:r>
              <w:t>Monday 7</w:t>
            </w:r>
            <w:r w:rsidRPr="000972D2">
              <w:rPr>
                <w:vertAlign w:val="superscript"/>
              </w:rPr>
              <w:t>th</w:t>
            </w:r>
            <w:r>
              <w:t xml:space="preserve"> September</w:t>
            </w:r>
            <w:r w:rsidR="008C11FB">
              <w:t xml:space="preserve">            </w:t>
            </w:r>
          </w:p>
        </w:tc>
        <w:tc>
          <w:tcPr>
            <w:tcW w:w="2410" w:type="dxa"/>
            <w:tcBorders>
              <w:top w:val="single" w:sz="12" w:space="0" w:color="auto"/>
            </w:tcBorders>
          </w:tcPr>
          <w:p w14:paraId="01862F9E" w14:textId="77777777" w:rsidR="008C11FB" w:rsidRDefault="008C11FB" w:rsidP="00113BD2">
            <w:r>
              <w:t>To be confirmed</w:t>
            </w:r>
          </w:p>
        </w:tc>
      </w:tr>
      <w:tr w:rsidR="008C11FB" w14:paraId="138636A3" w14:textId="77777777" w:rsidTr="00113BD2">
        <w:tc>
          <w:tcPr>
            <w:tcW w:w="3261" w:type="dxa"/>
            <w:tcBorders>
              <w:bottom w:val="single" w:sz="12" w:space="0" w:color="auto"/>
            </w:tcBorders>
          </w:tcPr>
          <w:p w14:paraId="307CB804" w14:textId="77777777" w:rsidR="008C11FB" w:rsidRPr="002056A7" w:rsidRDefault="008C11FB" w:rsidP="00113BD2">
            <w:pPr>
              <w:rPr>
                <w:b/>
              </w:rPr>
            </w:pPr>
            <w:r w:rsidRPr="002056A7">
              <w:rPr>
                <w:b/>
              </w:rPr>
              <w:t>Oxford Fours</w:t>
            </w:r>
          </w:p>
        </w:tc>
        <w:tc>
          <w:tcPr>
            <w:tcW w:w="3544" w:type="dxa"/>
            <w:tcBorders>
              <w:bottom w:val="single" w:sz="12" w:space="0" w:color="auto"/>
            </w:tcBorders>
          </w:tcPr>
          <w:p w14:paraId="3BAC470F" w14:textId="21A6E20B" w:rsidR="008C11FB" w:rsidRDefault="000972D2" w:rsidP="00113BD2">
            <w:r>
              <w:t>Played on Mon 15</w:t>
            </w:r>
            <w:r w:rsidR="008C11FB">
              <w:t>th June</w:t>
            </w:r>
          </w:p>
        </w:tc>
        <w:tc>
          <w:tcPr>
            <w:tcW w:w="2551" w:type="dxa"/>
            <w:tcBorders>
              <w:bottom w:val="single" w:sz="12" w:space="0" w:color="auto"/>
            </w:tcBorders>
          </w:tcPr>
          <w:p w14:paraId="5B2EE539" w14:textId="716CD796" w:rsidR="008C11FB" w:rsidRDefault="000972D2" w:rsidP="00113BD2">
            <w:r>
              <w:t>Mon 13</w:t>
            </w:r>
            <w:r w:rsidR="008C11FB" w:rsidRPr="00204162">
              <w:rPr>
                <w:vertAlign w:val="superscript"/>
              </w:rPr>
              <w:t>th</w:t>
            </w:r>
            <w:r w:rsidR="008C11FB">
              <w:t xml:space="preserve"> July</w:t>
            </w:r>
          </w:p>
        </w:tc>
        <w:tc>
          <w:tcPr>
            <w:tcW w:w="3544" w:type="dxa"/>
            <w:tcBorders>
              <w:bottom w:val="single" w:sz="12" w:space="0" w:color="auto"/>
            </w:tcBorders>
          </w:tcPr>
          <w:p w14:paraId="311CAAE7" w14:textId="0D5C31D7" w:rsidR="008C11FB" w:rsidRDefault="000972D2" w:rsidP="00113BD2">
            <w:r>
              <w:t>Monday 7</w:t>
            </w:r>
            <w:r w:rsidRPr="000972D2">
              <w:rPr>
                <w:vertAlign w:val="superscript"/>
              </w:rPr>
              <w:t>th</w:t>
            </w:r>
            <w:r>
              <w:t xml:space="preserve"> September</w:t>
            </w:r>
            <w:r w:rsidR="008C11FB">
              <w:t xml:space="preserve">                        </w:t>
            </w:r>
          </w:p>
        </w:tc>
        <w:tc>
          <w:tcPr>
            <w:tcW w:w="2410" w:type="dxa"/>
            <w:tcBorders>
              <w:bottom w:val="single" w:sz="12" w:space="0" w:color="auto"/>
            </w:tcBorders>
          </w:tcPr>
          <w:p w14:paraId="33D528AD" w14:textId="77777777" w:rsidR="008C11FB" w:rsidRDefault="008C11FB" w:rsidP="00113BD2">
            <w:r>
              <w:t>To be confirmed</w:t>
            </w:r>
          </w:p>
        </w:tc>
      </w:tr>
      <w:tr w:rsidR="008C11FB" w14:paraId="004AC5EE" w14:textId="77777777" w:rsidTr="00113BD2">
        <w:tc>
          <w:tcPr>
            <w:tcW w:w="3261" w:type="dxa"/>
            <w:tcBorders>
              <w:top w:val="single" w:sz="12" w:space="0" w:color="auto"/>
              <w:bottom w:val="single" w:sz="12" w:space="0" w:color="auto"/>
            </w:tcBorders>
          </w:tcPr>
          <w:p w14:paraId="1EEAD120" w14:textId="77777777" w:rsidR="008C11FB" w:rsidRPr="002056A7" w:rsidRDefault="008C11FB" w:rsidP="00113BD2">
            <w:pPr>
              <w:rPr>
                <w:b/>
              </w:rPr>
            </w:pPr>
            <w:r w:rsidRPr="002056A7">
              <w:rPr>
                <w:b/>
              </w:rPr>
              <w:t>Parent &amp; Child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</w:tcPr>
          <w:p w14:paraId="31657E29" w14:textId="20E18E1E" w:rsidR="008C11FB" w:rsidRDefault="000972D2" w:rsidP="00113BD2">
            <w:r>
              <w:t>Played Mon 6th</w:t>
            </w:r>
            <w:r w:rsidR="008C11FB">
              <w:t xml:space="preserve"> July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</w:tcPr>
          <w:p w14:paraId="1DA5B3F4" w14:textId="77777777" w:rsidR="008C11FB" w:rsidRDefault="008C11FB" w:rsidP="00113BD2"/>
        </w:tc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</w:tcPr>
          <w:p w14:paraId="78F54EEF" w14:textId="77777777" w:rsidR="008C11FB" w:rsidRDefault="008C11FB" w:rsidP="00113BD2"/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</w:tcPr>
          <w:p w14:paraId="75E228F9" w14:textId="77777777" w:rsidR="008C11FB" w:rsidRDefault="008C11FB" w:rsidP="00113BD2"/>
        </w:tc>
      </w:tr>
      <w:tr w:rsidR="000972D2" w14:paraId="4E5743F9" w14:textId="77777777" w:rsidTr="00113BD2">
        <w:tc>
          <w:tcPr>
            <w:tcW w:w="326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97FD79" w14:textId="77777777" w:rsidR="000972D2" w:rsidRPr="00454A23" w:rsidRDefault="000972D2" w:rsidP="000972D2">
            <w:pPr>
              <w:rPr>
                <w:b/>
              </w:rPr>
            </w:pPr>
            <w:r w:rsidRPr="00454A23">
              <w:rPr>
                <w:b/>
              </w:rPr>
              <w:t>Oxford Singles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E3E5C6" w14:textId="4012432F" w:rsidR="000972D2" w:rsidRDefault="000972D2" w:rsidP="000972D2">
            <w:r>
              <w:t>Wed 1</w:t>
            </w:r>
            <w:r w:rsidRPr="000972D2">
              <w:rPr>
                <w:vertAlign w:val="superscript"/>
              </w:rPr>
              <w:t>st</w:t>
            </w:r>
            <w:r>
              <w:t xml:space="preserve"> July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F2A47D" w14:textId="77777777" w:rsidR="000972D2" w:rsidRDefault="000972D2" w:rsidP="000972D2"/>
        </w:tc>
        <w:tc>
          <w:tcPr>
            <w:tcW w:w="3544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9D14CB" w14:textId="64AFCD00" w:rsidR="000972D2" w:rsidRDefault="000972D2" w:rsidP="000972D2">
            <w:r>
              <w:t>Monday 7</w:t>
            </w:r>
            <w:r w:rsidRPr="000972D2">
              <w:rPr>
                <w:vertAlign w:val="superscript"/>
              </w:rPr>
              <w:t>th</w:t>
            </w:r>
            <w:r>
              <w:t xml:space="preserve"> September            </w:t>
            </w:r>
          </w:p>
        </w:tc>
        <w:tc>
          <w:tcPr>
            <w:tcW w:w="241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33913A" w14:textId="77777777" w:rsidR="000972D2" w:rsidRDefault="000972D2" w:rsidP="000972D2">
            <w:r>
              <w:t>To be confirmed</w:t>
            </w:r>
          </w:p>
        </w:tc>
      </w:tr>
      <w:tr w:rsidR="000972D2" w14:paraId="4FDEA6DE" w14:textId="77777777" w:rsidTr="00113BD2">
        <w:tc>
          <w:tcPr>
            <w:tcW w:w="3261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04D78280" w14:textId="77777777" w:rsidR="000972D2" w:rsidRPr="00454A23" w:rsidRDefault="000972D2" w:rsidP="000972D2">
            <w:pPr>
              <w:rPr>
                <w:b/>
              </w:rPr>
            </w:pPr>
            <w:r w:rsidRPr="00454A23">
              <w:rPr>
                <w:b/>
              </w:rPr>
              <w:t>Oxford Pairs</w:t>
            </w:r>
          </w:p>
        </w:tc>
        <w:tc>
          <w:tcPr>
            <w:tcW w:w="354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5AB61036" w14:textId="64B4A4D6" w:rsidR="000972D2" w:rsidRDefault="000972D2" w:rsidP="000972D2">
            <w:r>
              <w:t>Wed 5</w:t>
            </w:r>
            <w:r w:rsidRPr="000972D2">
              <w:rPr>
                <w:vertAlign w:val="superscript"/>
              </w:rPr>
              <w:t>th</w:t>
            </w:r>
            <w:r>
              <w:t xml:space="preserve"> August</w:t>
            </w:r>
          </w:p>
        </w:tc>
        <w:tc>
          <w:tcPr>
            <w:tcW w:w="2551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1598CBCD" w14:textId="77777777" w:rsidR="000972D2" w:rsidRDefault="000972D2" w:rsidP="000972D2"/>
        </w:tc>
        <w:tc>
          <w:tcPr>
            <w:tcW w:w="354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1CF2555" w14:textId="0F8D9260" w:rsidR="000972D2" w:rsidRDefault="000972D2" w:rsidP="000972D2">
            <w:r>
              <w:t>Monday 7</w:t>
            </w:r>
            <w:r w:rsidRPr="000972D2">
              <w:rPr>
                <w:vertAlign w:val="superscript"/>
              </w:rPr>
              <w:t>th</w:t>
            </w:r>
            <w:r>
              <w:t xml:space="preserve"> September            </w:t>
            </w:r>
          </w:p>
        </w:tc>
        <w:tc>
          <w:tcPr>
            <w:tcW w:w="2410" w:type="dxa"/>
            <w:vMerge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2D7E7A7" w14:textId="77777777" w:rsidR="000972D2" w:rsidRDefault="000972D2" w:rsidP="000972D2"/>
        </w:tc>
      </w:tr>
      <w:tr w:rsidR="000972D2" w14:paraId="35DB3C27" w14:textId="77777777" w:rsidTr="00113BD2">
        <w:tc>
          <w:tcPr>
            <w:tcW w:w="3261" w:type="dxa"/>
            <w:tcBorders>
              <w:top w:val="single" w:sz="12" w:space="0" w:color="auto"/>
            </w:tcBorders>
          </w:tcPr>
          <w:p w14:paraId="2BB46B24" w14:textId="77777777" w:rsidR="000972D2" w:rsidRPr="00454A23" w:rsidRDefault="000972D2" w:rsidP="000972D2">
            <w:pPr>
              <w:rPr>
                <w:b/>
              </w:rPr>
            </w:pPr>
            <w:r w:rsidRPr="00454A23">
              <w:rPr>
                <w:b/>
              </w:rPr>
              <w:t>Ted Houghton Singles</w:t>
            </w:r>
          </w:p>
        </w:tc>
        <w:tc>
          <w:tcPr>
            <w:tcW w:w="3544" w:type="dxa"/>
            <w:tcBorders>
              <w:top w:val="single" w:sz="12" w:space="0" w:color="auto"/>
            </w:tcBorders>
          </w:tcPr>
          <w:p w14:paraId="437F0B69" w14:textId="417BA4A7" w:rsidR="000972D2" w:rsidRDefault="000972D2" w:rsidP="000972D2">
            <w:r>
              <w:t>Wed 1</w:t>
            </w:r>
            <w:r w:rsidRPr="000972D2">
              <w:rPr>
                <w:vertAlign w:val="superscript"/>
              </w:rPr>
              <w:t>st</w:t>
            </w:r>
            <w:r>
              <w:t xml:space="preserve"> July</w:t>
            </w:r>
          </w:p>
        </w:tc>
        <w:tc>
          <w:tcPr>
            <w:tcW w:w="2551" w:type="dxa"/>
            <w:tcBorders>
              <w:top w:val="single" w:sz="12" w:space="0" w:color="auto"/>
            </w:tcBorders>
          </w:tcPr>
          <w:p w14:paraId="7BE591FC" w14:textId="77777777" w:rsidR="000972D2" w:rsidRDefault="000972D2" w:rsidP="000972D2"/>
        </w:tc>
        <w:tc>
          <w:tcPr>
            <w:tcW w:w="3544" w:type="dxa"/>
            <w:tcBorders>
              <w:top w:val="single" w:sz="12" w:space="0" w:color="auto"/>
            </w:tcBorders>
          </w:tcPr>
          <w:p w14:paraId="311E5E65" w14:textId="77777777" w:rsidR="000972D2" w:rsidRDefault="000972D2" w:rsidP="000972D2"/>
        </w:tc>
        <w:tc>
          <w:tcPr>
            <w:tcW w:w="2410" w:type="dxa"/>
            <w:vMerge w:val="restart"/>
            <w:tcBorders>
              <w:top w:val="single" w:sz="12" w:space="0" w:color="auto"/>
            </w:tcBorders>
            <w:vAlign w:val="center"/>
          </w:tcPr>
          <w:p w14:paraId="75180741" w14:textId="77777777" w:rsidR="000972D2" w:rsidRDefault="000972D2" w:rsidP="000972D2">
            <w:pPr>
              <w:jc w:val="center"/>
            </w:pPr>
          </w:p>
        </w:tc>
      </w:tr>
      <w:tr w:rsidR="000972D2" w14:paraId="4A15A05D" w14:textId="77777777" w:rsidTr="00113BD2">
        <w:tc>
          <w:tcPr>
            <w:tcW w:w="3261" w:type="dxa"/>
          </w:tcPr>
          <w:p w14:paraId="369F819B" w14:textId="77777777" w:rsidR="000972D2" w:rsidRPr="00454A23" w:rsidRDefault="000972D2" w:rsidP="000972D2">
            <w:pPr>
              <w:rPr>
                <w:b/>
              </w:rPr>
            </w:pPr>
            <w:r w:rsidRPr="00454A23">
              <w:rPr>
                <w:b/>
              </w:rPr>
              <w:t>Lower Section Pairs</w:t>
            </w:r>
          </w:p>
        </w:tc>
        <w:tc>
          <w:tcPr>
            <w:tcW w:w="3544" w:type="dxa"/>
          </w:tcPr>
          <w:p w14:paraId="203BDE31" w14:textId="3F68801F" w:rsidR="000972D2" w:rsidRDefault="000972D2" w:rsidP="000972D2">
            <w:r>
              <w:t>Wed 5</w:t>
            </w:r>
            <w:r w:rsidRPr="000972D2">
              <w:rPr>
                <w:vertAlign w:val="superscript"/>
              </w:rPr>
              <w:t>th</w:t>
            </w:r>
            <w:r>
              <w:t xml:space="preserve"> August</w:t>
            </w:r>
          </w:p>
        </w:tc>
        <w:tc>
          <w:tcPr>
            <w:tcW w:w="2551" w:type="dxa"/>
          </w:tcPr>
          <w:p w14:paraId="33C7D132" w14:textId="77777777" w:rsidR="000972D2" w:rsidRDefault="000972D2" w:rsidP="000972D2"/>
        </w:tc>
        <w:tc>
          <w:tcPr>
            <w:tcW w:w="3544" w:type="dxa"/>
          </w:tcPr>
          <w:p w14:paraId="13B14B60" w14:textId="77777777" w:rsidR="000972D2" w:rsidRDefault="000972D2" w:rsidP="000972D2"/>
        </w:tc>
        <w:tc>
          <w:tcPr>
            <w:tcW w:w="2410" w:type="dxa"/>
            <w:vMerge/>
          </w:tcPr>
          <w:p w14:paraId="13A55E0C" w14:textId="77777777" w:rsidR="000972D2" w:rsidRDefault="000972D2" w:rsidP="000972D2"/>
        </w:tc>
      </w:tr>
      <w:tr w:rsidR="000972D2" w14:paraId="043A98A2" w14:textId="77777777" w:rsidTr="00113BD2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5FDDB" w14:textId="77777777" w:rsidR="000972D2" w:rsidRPr="002056A7" w:rsidRDefault="000972D2" w:rsidP="000972D2">
            <w:pPr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88DE0" w14:textId="77777777" w:rsidR="000972D2" w:rsidRDefault="000972D2" w:rsidP="000972D2"/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7C9FA" w14:textId="77777777" w:rsidR="000972D2" w:rsidRDefault="000972D2" w:rsidP="000972D2"/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C628D" w14:textId="77777777" w:rsidR="000972D2" w:rsidRDefault="000972D2" w:rsidP="000972D2"/>
        </w:tc>
        <w:tc>
          <w:tcPr>
            <w:tcW w:w="2410" w:type="dxa"/>
            <w:vMerge/>
          </w:tcPr>
          <w:p w14:paraId="417D6FE6" w14:textId="77777777" w:rsidR="000972D2" w:rsidRDefault="000972D2" w:rsidP="000972D2"/>
        </w:tc>
      </w:tr>
    </w:tbl>
    <w:p w14:paraId="56FE3CAB" w14:textId="77777777" w:rsidR="008C11FB" w:rsidRDefault="008C11FB" w:rsidP="008C11FB">
      <w:pPr>
        <w:rPr>
          <w:b/>
          <w:u w:val="single"/>
        </w:rPr>
      </w:pPr>
    </w:p>
    <w:p w14:paraId="726A4056" w14:textId="77777777" w:rsidR="008C11FB" w:rsidRDefault="008C11FB" w:rsidP="008C11FB">
      <w:r w:rsidRPr="00B14033">
        <w:rPr>
          <w:b/>
        </w:rPr>
        <w:t>Parent &amp; Child</w:t>
      </w:r>
      <w:r>
        <w:t xml:space="preserve"> will be played at one venue down to the final.</w:t>
      </w:r>
    </w:p>
    <w:p w14:paraId="713329BC" w14:textId="77777777" w:rsidR="008C11FB" w:rsidRDefault="008C11FB" w:rsidP="008C11FB"/>
    <w:p w14:paraId="52D5134C" w14:textId="77777777" w:rsidR="008C11FB" w:rsidRDefault="008C11FB" w:rsidP="008C11FB">
      <w:r w:rsidRPr="00B14033">
        <w:rPr>
          <w:b/>
        </w:rPr>
        <w:t>Oxford Singles</w:t>
      </w:r>
      <w:r>
        <w:t xml:space="preserve"> will be played at 2 different venues down to the two finalists at each venue.</w:t>
      </w:r>
    </w:p>
    <w:p w14:paraId="0A9E1EBA" w14:textId="6F0D748C" w:rsidR="000972D2" w:rsidRDefault="008C11FB" w:rsidP="000972D2">
      <w:r>
        <w:t>The finalists from each venue will pl</w:t>
      </w:r>
      <w:r w:rsidR="000972D2">
        <w:t>ay down to the final on Monday 7</w:t>
      </w:r>
      <w:r w:rsidR="000972D2" w:rsidRPr="000972D2">
        <w:rPr>
          <w:vertAlign w:val="superscript"/>
        </w:rPr>
        <w:t>th</w:t>
      </w:r>
      <w:r w:rsidR="000972D2">
        <w:t xml:space="preserve"> September            </w:t>
      </w:r>
    </w:p>
    <w:p w14:paraId="53522A24" w14:textId="6DD9D79D" w:rsidR="008C11FB" w:rsidRDefault="008C11FB" w:rsidP="008C11FB"/>
    <w:p w14:paraId="13F081DC" w14:textId="723D1ACA" w:rsidR="008C11FB" w:rsidRDefault="008C11FB" w:rsidP="008C11FB">
      <w:r w:rsidRPr="00B14033">
        <w:rPr>
          <w:b/>
        </w:rPr>
        <w:t>Oxford Pairs</w:t>
      </w:r>
      <w:r>
        <w:t xml:space="preserve"> will be played at 2 different venues down to the two finalists at each venue.</w:t>
      </w:r>
    </w:p>
    <w:p w14:paraId="745CF78D" w14:textId="2D91CD4A" w:rsidR="000972D2" w:rsidRDefault="008C11FB" w:rsidP="000972D2">
      <w:r>
        <w:t xml:space="preserve">The finalists from each venue will play down to the final on </w:t>
      </w:r>
      <w:r w:rsidR="000972D2">
        <w:t>Monday 7</w:t>
      </w:r>
      <w:r w:rsidR="000972D2" w:rsidRPr="000972D2">
        <w:rPr>
          <w:vertAlign w:val="superscript"/>
        </w:rPr>
        <w:t>th</w:t>
      </w:r>
      <w:r w:rsidR="000972D2">
        <w:t xml:space="preserve"> September            </w:t>
      </w:r>
    </w:p>
    <w:p w14:paraId="0CB29943" w14:textId="2D39A202" w:rsidR="008C11FB" w:rsidRDefault="008C11FB" w:rsidP="008C11FB"/>
    <w:p w14:paraId="3AAE45A1" w14:textId="77777777" w:rsidR="008C11FB" w:rsidRDefault="008C11FB" w:rsidP="008C11FB"/>
    <w:p w14:paraId="4AB2045C" w14:textId="77777777" w:rsidR="008C11FB" w:rsidRDefault="008C11FB" w:rsidP="008C11FB">
      <w:r w:rsidRPr="00B14033">
        <w:rPr>
          <w:b/>
        </w:rPr>
        <w:t>Ted Houghton Singles</w:t>
      </w:r>
      <w:r>
        <w:t xml:space="preserve"> will be played at 1 venue down to the finalists. </w:t>
      </w:r>
    </w:p>
    <w:p w14:paraId="2A5E1337" w14:textId="77777777" w:rsidR="008C11FB" w:rsidRDefault="008C11FB" w:rsidP="008C11FB"/>
    <w:p w14:paraId="7613FDFE" w14:textId="77777777" w:rsidR="008C11FB" w:rsidRDefault="008C11FB" w:rsidP="008C11FB">
      <w:r w:rsidRPr="00B14033">
        <w:rPr>
          <w:b/>
        </w:rPr>
        <w:t>Lower Section Pairs</w:t>
      </w:r>
      <w:r>
        <w:t xml:space="preserve"> will be played at 1 venue down to the finalists.</w:t>
      </w:r>
    </w:p>
    <w:p w14:paraId="7803F161" w14:textId="77777777" w:rsidR="008C11FB" w:rsidRDefault="008C11FB" w:rsidP="008C11FB"/>
    <w:p w14:paraId="4A501D09" w14:textId="77777777" w:rsidR="008C11FB" w:rsidRDefault="008C11FB" w:rsidP="008C11FB"/>
    <w:p w14:paraId="0A7F866B" w14:textId="02C1BBC8" w:rsidR="00A12B5C" w:rsidRPr="00EB5B61" w:rsidRDefault="000972D2">
      <w:r>
        <w:rPr>
          <w:b/>
          <w:color w:val="FF0000"/>
          <w:u w:val="single"/>
        </w:rPr>
        <w:t>FINALS NIGHT FRIDAY 23</w:t>
      </w:r>
      <w:r w:rsidRPr="000972D2">
        <w:rPr>
          <w:b/>
          <w:color w:val="FF0000"/>
          <w:u w:val="single"/>
          <w:vertAlign w:val="superscript"/>
        </w:rPr>
        <w:t>rd</w:t>
      </w:r>
      <w:r>
        <w:rPr>
          <w:b/>
          <w:color w:val="FF0000"/>
          <w:u w:val="single"/>
        </w:rPr>
        <w:t xml:space="preserve"> </w:t>
      </w:r>
      <w:r w:rsidR="008C11FB" w:rsidRPr="008565B2">
        <w:rPr>
          <w:b/>
          <w:color w:val="FF0000"/>
          <w:u w:val="single"/>
        </w:rPr>
        <w:t xml:space="preserve"> OCTOBER AT COWLEY WORKE</w:t>
      </w:r>
      <w:r w:rsidR="008C11FB">
        <w:rPr>
          <w:b/>
          <w:color w:val="FF0000"/>
          <w:u w:val="single"/>
        </w:rPr>
        <w:t>RS</w:t>
      </w:r>
      <w:bookmarkEnd w:id="0"/>
    </w:p>
    <w:sectPr w:rsidR="00A12B5C" w:rsidRPr="00EB5B61" w:rsidSect="008C11F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v69cVcgVzaakEPfpMVkH15iYFvocwF9PrLktRjd30MpXptpUa6oB4arDvOLAEOEOUYuYHaPu9kbwul5Yq4VD7A==" w:salt="f7/Upb1YmVjI6JXIrUNFjQ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1FB"/>
    <w:rsid w:val="000972D2"/>
    <w:rsid w:val="00167A83"/>
    <w:rsid w:val="001C6737"/>
    <w:rsid w:val="001F4300"/>
    <w:rsid w:val="00325E43"/>
    <w:rsid w:val="004076C2"/>
    <w:rsid w:val="00472E1D"/>
    <w:rsid w:val="00475B13"/>
    <w:rsid w:val="007E37CB"/>
    <w:rsid w:val="008C11FB"/>
    <w:rsid w:val="00977B36"/>
    <w:rsid w:val="00991883"/>
    <w:rsid w:val="00A12B5C"/>
    <w:rsid w:val="00C16029"/>
    <w:rsid w:val="00E20562"/>
    <w:rsid w:val="00EB5B61"/>
    <w:rsid w:val="00F3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CE5D5"/>
  <w15:chartTrackingRefBased/>
  <w15:docId w15:val="{51117E17-A5BE-4C55-8089-5C3FC1399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11FB"/>
    <w:pPr>
      <w:spacing w:after="0" w:line="240" w:lineRule="auto"/>
    </w:pPr>
    <w:rPr>
      <w:rFonts w:ascii="Arial" w:eastAsia="Times New Roman" w:hAnsi="Arial" w:cs="Arial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3</cp:revision>
  <dcterms:created xsi:type="dcterms:W3CDTF">2026-05-29T10:14:00Z</dcterms:created>
  <dcterms:modified xsi:type="dcterms:W3CDTF">2026-06-02T22:32:00Z</dcterms:modified>
</cp:coreProperties>
</file>